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24E" w:rsidRPr="0091324E" w:rsidRDefault="0091324E" w:rsidP="0091324E">
      <w:pPr>
        <w:rPr>
          <w:b/>
          <w:sz w:val="32"/>
          <w:szCs w:val="32"/>
        </w:rPr>
      </w:pPr>
      <w:r w:rsidRPr="0091324E">
        <w:rPr>
          <w:b/>
          <w:sz w:val="32"/>
          <w:szCs w:val="32"/>
        </w:rPr>
        <w:t xml:space="preserve">                                        DERS PLANI                    </w:t>
      </w:r>
    </w:p>
    <w:p w:rsidR="0091324E" w:rsidRDefault="0091324E" w:rsidP="0091324E">
      <w:proofErr w:type="gramStart"/>
      <w:r w:rsidRPr="00D4005B">
        <w:rPr>
          <w:b/>
        </w:rPr>
        <w:t>Okul:</w:t>
      </w:r>
      <w:r w:rsidR="006416EE">
        <w:t>DR.</w:t>
      </w:r>
      <w:proofErr w:type="gramEnd"/>
      <w:r w:rsidR="006416EE">
        <w:t xml:space="preserve"> BİNNAZ EGE-DR. RIDVAN EGE </w:t>
      </w:r>
      <w:r>
        <w:t xml:space="preserve"> ANADOLU LİSESİ</w:t>
      </w:r>
    </w:p>
    <w:p w:rsidR="0091324E" w:rsidRDefault="0091324E" w:rsidP="0091324E">
      <w:r w:rsidRPr="00D4005B">
        <w:rPr>
          <w:b/>
        </w:rPr>
        <w:t xml:space="preserve">Öğretmen: </w:t>
      </w:r>
      <w:r w:rsidR="006416EE">
        <w:t>AHMET YILDIZ</w:t>
      </w:r>
    </w:p>
    <w:p w:rsidR="0091324E" w:rsidRDefault="0091324E" w:rsidP="0091324E">
      <w:r w:rsidRPr="00D4005B">
        <w:rPr>
          <w:b/>
        </w:rPr>
        <w:t>Sınıf:</w:t>
      </w:r>
      <w:r>
        <w:t>9</w:t>
      </w:r>
    </w:p>
    <w:p w:rsidR="0091324E" w:rsidRDefault="0091324E" w:rsidP="0091324E">
      <w:proofErr w:type="gramStart"/>
      <w:r w:rsidRPr="00D4005B">
        <w:rPr>
          <w:b/>
        </w:rPr>
        <w:t>Ders:</w:t>
      </w:r>
      <w:r>
        <w:t>MATEMATİK</w:t>
      </w:r>
      <w:proofErr w:type="gramEnd"/>
    </w:p>
    <w:p w:rsidR="0091324E" w:rsidRDefault="0091324E" w:rsidP="0091324E">
      <w:r w:rsidRPr="00D4005B">
        <w:rPr>
          <w:b/>
        </w:rPr>
        <w:t>5. Faz Öğrenme Aktiviteleri:</w:t>
      </w:r>
      <w:r>
        <w:t xml:space="preserve"> Tasarım modelli öğrenme aktiviteleri</w:t>
      </w:r>
    </w:p>
    <w:p w:rsidR="0091324E" w:rsidRDefault="0091324E" w:rsidP="0091324E">
      <w:proofErr w:type="gramStart"/>
      <w:r w:rsidRPr="00D4005B">
        <w:rPr>
          <w:b/>
        </w:rPr>
        <w:t>Konu:</w:t>
      </w:r>
      <w:r w:rsidR="008B6E72" w:rsidRPr="008B6E72">
        <w:rPr>
          <w:rFonts w:cs="BlissTurk"/>
        </w:rPr>
        <w:t>Birinci</w:t>
      </w:r>
      <w:proofErr w:type="gramEnd"/>
      <w:r w:rsidR="008B6E72" w:rsidRPr="008B6E72">
        <w:rPr>
          <w:rFonts w:cs="BlissTurk"/>
        </w:rPr>
        <w:t xml:space="preserve"> Dereceden Denklem ve Eşitsizlikler</w:t>
      </w:r>
    </w:p>
    <w:p w:rsidR="0091324E" w:rsidRPr="00D4005B" w:rsidRDefault="0091324E" w:rsidP="0091324E">
      <w:pPr>
        <w:rPr>
          <w:b/>
        </w:rPr>
      </w:pPr>
      <w:r w:rsidRPr="00D4005B">
        <w:rPr>
          <w:b/>
        </w:rPr>
        <w:t>Ne Öğreneceğiz</w:t>
      </w:r>
      <w:r w:rsidRPr="00D4005B">
        <w:rPr>
          <w:b/>
        </w:rPr>
        <w:tab/>
      </w:r>
    </w:p>
    <w:p w:rsidR="0091324E" w:rsidRPr="007A0AFB" w:rsidRDefault="0091324E" w:rsidP="0091324E">
      <w:r>
        <w:t>•</w:t>
      </w:r>
      <w:r>
        <w:tab/>
      </w:r>
      <w:r w:rsidR="00F90B48" w:rsidRPr="007A0AFB">
        <w:rPr>
          <w:rFonts w:cs="BlissTurk"/>
        </w:rPr>
        <w:t>Terimler: Birinci dereceden denklem, eşitsizlik, mutlak değer, aralık, çözüm kümesi</w:t>
      </w:r>
      <w:r w:rsidRPr="007A0AFB">
        <w:t>.</w:t>
      </w:r>
    </w:p>
    <w:p w:rsidR="0091324E" w:rsidRPr="007A0AFB" w:rsidRDefault="0091324E" w:rsidP="0091324E">
      <w:r w:rsidRPr="007A0AFB">
        <w:t>•</w:t>
      </w:r>
      <w:r w:rsidRPr="007A0AFB">
        <w:tab/>
      </w:r>
      <w:r w:rsidR="00F90B48" w:rsidRPr="007A0AFB">
        <w:rPr>
          <w:rFonts w:cs="BlissTurk"/>
        </w:rPr>
        <w:t>Gerçek sayılar kümesinde birinci dereceden eşitsizliğin özelliklerini açıklar</w:t>
      </w:r>
      <w:r w:rsidRPr="007A0AFB">
        <w:t>.</w:t>
      </w:r>
    </w:p>
    <w:p w:rsidR="0091324E" w:rsidRPr="007A0AFB" w:rsidRDefault="0091324E" w:rsidP="0091324E">
      <w:r w:rsidRPr="007A0AFB">
        <w:t>•</w:t>
      </w:r>
      <w:r w:rsidRPr="007A0AFB">
        <w:tab/>
      </w:r>
      <w:r w:rsidR="00F90B48" w:rsidRPr="007A0AFB">
        <w:rPr>
          <w:rFonts w:cs="BlissTurk"/>
        </w:rPr>
        <w:t>Gerçek sayılar kümesinde aralık kavramını açıklar</w:t>
      </w:r>
      <w:r w:rsidRPr="007A0AFB">
        <w:t>.</w:t>
      </w:r>
    </w:p>
    <w:p w:rsidR="003E573B" w:rsidRPr="007A0AFB" w:rsidRDefault="003E573B" w:rsidP="003E573B">
      <w:r w:rsidRPr="007A0AFB">
        <w:t xml:space="preserve">•           </w:t>
      </w:r>
      <w:r w:rsidRPr="007A0AFB">
        <w:rPr>
          <w:rFonts w:cs="BlissTurk"/>
        </w:rPr>
        <w:t>Açık, kapalı ve yarı açık aralık kavramları ve bunların gösterimleri incelenir</w:t>
      </w:r>
      <w:r w:rsidRPr="007A0AFB">
        <w:t>.</w:t>
      </w:r>
    </w:p>
    <w:p w:rsidR="0091324E" w:rsidRPr="007A0AFB" w:rsidRDefault="0091324E" w:rsidP="0091324E">
      <w:r w:rsidRPr="007A0AFB">
        <w:t>•</w:t>
      </w:r>
      <w:r w:rsidRPr="007A0AFB">
        <w:tab/>
      </w:r>
      <w:r w:rsidR="00F90B48" w:rsidRPr="007A0AFB">
        <w:rPr>
          <w:rFonts w:cs="BlissTurk"/>
        </w:rPr>
        <w:t>Birinci dereceden bir bilinmeyenli denklem ve eşitsizliklerin çözüm kümelerini bulur</w:t>
      </w:r>
      <w:r w:rsidRPr="007A0AFB">
        <w:t>.</w:t>
      </w:r>
    </w:p>
    <w:p w:rsidR="00F90B48" w:rsidRPr="007A0AFB" w:rsidRDefault="0091324E" w:rsidP="00F90B48">
      <w:pPr>
        <w:autoSpaceDE w:val="0"/>
        <w:autoSpaceDN w:val="0"/>
        <w:adjustRightInd w:val="0"/>
        <w:spacing w:after="0" w:line="240" w:lineRule="auto"/>
        <w:jc w:val="left"/>
        <w:rPr>
          <w:rFonts w:cs="BlissTurk"/>
        </w:rPr>
      </w:pPr>
      <w:r w:rsidRPr="007A0AFB">
        <w:t>•</w:t>
      </w:r>
      <w:r w:rsidRPr="007A0AFB">
        <w:tab/>
      </w:r>
      <w:r w:rsidR="00F90B48" w:rsidRPr="007A0AFB">
        <w:rPr>
          <w:rFonts w:cs="BlissTurk"/>
        </w:rPr>
        <w:t>Bir gerçek sayının mutlak değeri ile ilgili özellikleri gösterir ve mutlak değerli ifade</w:t>
      </w:r>
    </w:p>
    <w:p w:rsidR="00F90B48" w:rsidRPr="007A0AFB" w:rsidRDefault="00F90B48" w:rsidP="00F90B48">
      <w:pPr>
        <w:autoSpaceDE w:val="0"/>
        <w:autoSpaceDN w:val="0"/>
        <w:adjustRightInd w:val="0"/>
        <w:spacing w:after="0" w:line="240" w:lineRule="auto"/>
        <w:jc w:val="left"/>
        <w:rPr>
          <w:rFonts w:cs="BlissTurk"/>
        </w:rPr>
      </w:pPr>
      <w:proofErr w:type="gramStart"/>
      <w:r w:rsidRPr="007A0AFB">
        <w:rPr>
          <w:rFonts w:cs="BlissTurk"/>
        </w:rPr>
        <w:t>içeren</w:t>
      </w:r>
      <w:proofErr w:type="gramEnd"/>
      <w:r w:rsidRPr="007A0AFB">
        <w:rPr>
          <w:rFonts w:cs="BlissTurk"/>
        </w:rPr>
        <w:t xml:space="preserve"> birinci dereceden bir bilinmeyenli denklem ve eşitsizliklerin çözüm kümelerini</w:t>
      </w:r>
    </w:p>
    <w:p w:rsidR="0091324E" w:rsidRPr="007A0AFB" w:rsidRDefault="00F90B48" w:rsidP="00F90B48">
      <w:proofErr w:type="gramStart"/>
      <w:r w:rsidRPr="007A0AFB">
        <w:rPr>
          <w:rFonts w:cs="BlissTurk"/>
        </w:rPr>
        <w:t>bulur</w:t>
      </w:r>
      <w:proofErr w:type="gramEnd"/>
      <w:r w:rsidRPr="007A0AFB">
        <w:rPr>
          <w:rFonts w:cs="BlissTurk"/>
        </w:rPr>
        <w:t>.</w:t>
      </w:r>
    </w:p>
    <w:p w:rsidR="00B72C2C" w:rsidRPr="007A0AFB" w:rsidRDefault="0091324E" w:rsidP="00B72C2C">
      <w:pPr>
        <w:autoSpaceDE w:val="0"/>
        <w:autoSpaceDN w:val="0"/>
        <w:adjustRightInd w:val="0"/>
        <w:spacing w:after="0" w:line="240" w:lineRule="auto"/>
        <w:jc w:val="left"/>
        <w:rPr>
          <w:rFonts w:cs="BlissTurk"/>
        </w:rPr>
      </w:pPr>
      <w:r w:rsidRPr="007A0AFB">
        <w:t>•</w:t>
      </w:r>
      <w:r w:rsidRPr="007A0AFB">
        <w:tab/>
      </w:r>
      <w:r w:rsidR="00B72C2C" w:rsidRPr="007A0AFB">
        <w:rPr>
          <w:rFonts w:cs="BlissTurk"/>
        </w:rPr>
        <w:t>Birinci dereceden iki bilinmeyenli denklem ve eşitsizlik sistemlerinin çözüm kümelerini</w:t>
      </w:r>
    </w:p>
    <w:p w:rsidR="0091324E" w:rsidRPr="007A0AFB" w:rsidRDefault="00B72C2C" w:rsidP="00B72C2C">
      <w:proofErr w:type="gramStart"/>
      <w:r w:rsidRPr="007A0AFB">
        <w:rPr>
          <w:rFonts w:cs="BlissTurk"/>
        </w:rPr>
        <w:t>bulur</w:t>
      </w:r>
      <w:proofErr w:type="gramEnd"/>
      <w:r w:rsidR="0091324E" w:rsidRPr="007A0AFB">
        <w:t>.</w:t>
      </w:r>
    </w:p>
    <w:p w:rsidR="00B72C2C" w:rsidRPr="007A0AFB" w:rsidRDefault="0091324E" w:rsidP="00B72C2C">
      <w:pPr>
        <w:autoSpaceDE w:val="0"/>
        <w:autoSpaceDN w:val="0"/>
        <w:adjustRightInd w:val="0"/>
        <w:spacing w:after="0" w:line="240" w:lineRule="auto"/>
        <w:jc w:val="left"/>
        <w:rPr>
          <w:rFonts w:cs="BlissTurk"/>
          <w:color w:val="333333"/>
          <w:sz w:val="23"/>
          <w:szCs w:val="23"/>
        </w:rPr>
      </w:pPr>
      <w:r w:rsidRPr="007A0AFB">
        <w:t>•</w:t>
      </w:r>
      <w:r w:rsidRPr="007A0AFB">
        <w:tab/>
      </w:r>
      <w:r w:rsidR="00B72C2C" w:rsidRPr="007A0AFB">
        <w:rPr>
          <w:rFonts w:cs="BlissTurk"/>
          <w:color w:val="333333"/>
          <w:sz w:val="23"/>
          <w:szCs w:val="23"/>
        </w:rPr>
        <w:t>Birinci dereceden iki bilinmeyenli denklem ve eşitsizlik sistemlerinin çözümü</w:t>
      </w:r>
    </w:p>
    <w:p w:rsidR="0091324E" w:rsidRDefault="00B72C2C" w:rsidP="00B72C2C">
      <w:proofErr w:type="gramStart"/>
      <w:r w:rsidRPr="007A0AFB">
        <w:rPr>
          <w:rFonts w:cs="BlissTurk"/>
          <w:color w:val="333333"/>
          <w:sz w:val="23"/>
          <w:szCs w:val="23"/>
        </w:rPr>
        <w:t>analitik</w:t>
      </w:r>
      <w:proofErr w:type="gramEnd"/>
      <w:r w:rsidRPr="007A0AFB">
        <w:rPr>
          <w:rFonts w:cs="BlissTurk"/>
          <w:color w:val="333333"/>
          <w:sz w:val="23"/>
          <w:szCs w:val="23"/>
        </w:rPr>
        <w:t xml:space="preserve"> düzlemde yorumlanır</w:t>
      </w:r>
      <w:r w:rsidR="0091324E" w:rsidRPr="007A0AFB">
        <w:t>.</w:t>
      </w:r>
    </w:p>
    <w:p w:rsidR="00D3238E" w:rsidRPr="007A0AFB" w:rsidRDefault="00D3238E" w:rsidP="00B72C2C"/>
    <w:p w:rsidR="0091324E" w:rsidRPr="00D4005B" w:rsidRDefault="0091324E" w:rsidP="00D4005B">
      <w:pPr>
        <w:pStyle w:val="ListeParagraf"/>
        <w:numPr>
          <w:ilvl w:val="0"/>
          <w:numId w:val="3"/>
        </w:numPr>
        <w:rPr>
          <w:b/>
        </w:rPr>
      </w:pPr>
      <w:r w:rsidRPr="00D4005B">
        <w:rPr>
          <w:b/>
        </w:rPr>
        <w:t>Araçlar</w:t>
      </w:r>
      <w:r w:rsidRPr="00D4005B">
        <w:rPr>
          <w:b/>
        </w:rPr>
        <w:tab/>
      </w:r>
    </w:p>
    <w:p w:rsidR="0006128F" w:rsidRDefault="0091324E" w:rsidP="0091324E">
      <w:r w:rsidRPr="00D4005B">
        <w:rPr>
          <w:b/>
        </w:rPr>
        <w:t xml:space="preserve">Online </w:t>
      </w:r>
      <w:proofErr w:type="gramStart"/>
      <w:r w:rsidRPr="00D4005B">
        <w:rPr>
          <w:b/>
        </w:rPr>
        <w:t>Araçlar:</w:t>
      </w:r>
      <w:proofErr w:type="spellStart"/>
      <w:r>
        <w:t>Team</w:t>
      </w:r>
      <w:proofErr w:type="spellEnd"/>
      <w:proofErr w:type="gramEnd"/>
      <w:r>
        <w:t>-</w:t>
      </w:r>
      <w:proofErr w:type="spellStart"/>
      <w:r>
        <w:t>Up</w:t>
      </w:r>
      <w:proofErr w:type="spellEnd"/>
      <w:r>
        <w:t xml:space="preserve">, Text2mindmap, </w:t>
      </w:r>
      <w:proofErr w:type="spellStart"/>
      <w:r>
        <w:t>Popplate</w:t>
      </w:r>
      <w:proofErr w:type="spellEnd"/>
      <w:r>
        <w:t xml:space="preserve">, </w:t>
      </w:r>
      <w:proofErr w:type="spellStart"/>
      <w:r>
        <w:t>Youtube</w:t>
      </w:r>
      <w:proofErr w:type="spellEnd"/>
      <w:r>
        <w:t xml:space="preserve">, </w:t>
      </w:r>
      <w:proofErr w:type="spellStart"/>
      <w:r>
        <w:t>Weebly</w:t>
      </w:r>
      <w:proofErr w:type="spellEnd"/>
      <w:r>
        <w:t xml:space="preserve">, </w:t>
      </w:r>
      <w:proofErr w:type="spellStart"/>
      <w:r>
        <w:t>Voki</w:t>
      </w:r>
      <w:proofErr w:type="spellEnd"/>
      <w:r>
        <w:t xml:space="preserve">, </w:t>
      </w:r>
      <w:proofErr w:type="spellStart"/>
      <w:r>
        <w:t>Animation</w:t>
      </w:r>
      <w:proofErr w:type="spellEnd"/>
      <w:r>
        <w:t xml:space="preserve">, Web2 </w:t>
      </w:r>
    </w:p>
    <w:p w:rsidR="0091324E" w:rsidRDefault="0091324E" w:rsidP="0091324E">
      <w:proofErr w:type="spellStart"/>
      <w:proofErr w:type="gramStart"/>
      <w:r>
        <w:t>tools</w:t>
      </w:r>
      <w:proofErr w:type="spellEnd"/>
      <w:r>
        <w:t>,</w:t>
      </w:r>
      <w:proofErr w:type="spellStart"/>
      <w:r>
        <w:t>Sketchupetc</w:t>
      </w:r>
      <w:proofErr w:type="spellEnd"/>
      <w:proofErr w:type="gramEnd"/>
      <w:r>
        <w:t>…</w:t>
      </w:r>
    </w:p>
    <w:p w:rsidR="0091324E" w:rsidRDefault="0091324E" w:rsidP="0091324E">
      <w:r w:rsidRPr="00D4005B">
        <w:rPr>
          <w:b/>
        </w:rPr>
        <w:t xml:space="preserve">Offline Araçlar: </w:t>
      </w:r>
      <w:r>
        <w:t xml:space="preserve">Projeksiyon cihazı, </w:t>
      </w:r>
      <w:proofErr w:type="spellStart"/>
      <w:r>
        <w:t>flip</w:t>
      </w:r>
      <w:proofErr w:type="spellEnd"/>
      <w:r>
        <w:t xml:space="preserve"> kameralar, fotoğraf makinesi, tablet bilgisayar, </w:t>
      </w:r>
      <w:proofErr w:type="gramStart"/>
      <w:r>
        <w:t>laptop</w:t>
      </w:r>
      <w:proofErr w:type="gramEnd"/>
      <w:r>
        <w:t>…</w:t>
      </w:r>
    </w:p>
    <w:p w:rsidR="0091324E" w:rsidRDefault="0091324E" w:rsidP="0091324E">
      <w:r w:rsidRPr="0006128F">
        <w:rPr>
          <w:b/>
        </w:rPr>
        <w:t>2.</w:t>
      </w:r>
      <w:r>
        <w:tab/>
      </w:r>
      <w:r w:rsidRPr="00D4005B">
        <w:rPr>
          <w:b/>
        </w:rPr>
        <w:t>Hayal Et</w:t>
      </w:r>
      <w:r>
        <w:tab/>
      </w:r>
    </w:p>
    <w:p w:rsidR="0091324E" w:rsidRDefault="0091324E" w:rsidP="0091324E">
      <w:r>
        <w:t>•</w:t>
      </w:r>
      <w:r>
        <w:tab/>
        <w:t>Matematik dersinin aslında korkulacak bir ders olmadığını akranlarına ve başka yaş gruplarına proje tabanlı eğitim araçlarını kullanarak anlatmak.</w:t>
      </w:r>
    </w:p>
    <w:p w:rsidR="00D3238E" w:rsidRDefault="0091324E" w:rsidP="0091324E">
      <w:r>
        <w:t>•</w:t>
      </w:r>
      <w:r>
        <w:tab/>
      </w:r>
      <w:r w:rsidR="00D3238E" w:rsidRPr="008B6E72">
        <w:rPr>
          <w:rFonts w:cs="BlissTurk"/>
        </w:rPr>
        <w:t>Birinci Dereceden Denklem ve Eşitsizlikler</w:t>
      </w:r>
      <w:r w:rsidR="00D3238E">
        <w:rPr>
          <w:rFonts w:cs="BlissTurk"/>
        </w:rPr>
        <w:t>in</w:t>
      </w:r>
      <w:r>
        <w:t xml:space="preserve"> kullanımına günlük hayattan örnekler vererek </w:t>
      </w:r>
    </w:p>
    <w:p w:rsidR="0091324E" w:rsidRDefault="0091324E" w:rsidP="0091324E">
      <w:proofErr w:type="gramStart"/>
      <w:r>
        <w:t>kavramını</w:t>
      </w:r>
      <w:proofErr w:type="gramEnd"/>
      <w:r>
        <w:t xml:space="preserve"> kavratmak.</w:t>
      </w:r>
    </w:p>
    <w:p w:rsidR="0091324E" w:rsidRDefault="0091324E" w:rsidP="0091324E">
      <w:r w:rsidRPr="00D3238E">
        <w:rPr>
          <w:b/>
        </w:rPr>
        <w:lastRenderedPageBreak/>
        <w:t>3.</w:t>
      </w:r>
      <w:r>
        <w:tab/>
      </w:r>
      <w:r w:rsidRPr="00D4005B">
        <w:rPr>
          <w:b/>
        </w:rPr>
        <w:t>Araştır</w:t>
      </w:r>
    </w:p>
    <w:p w:rsidR="0091324E" w:rsidRDefault="0091324E" w:rsidP="0091324E">
      <w:r>
        <w:t>•</w:t>
      </w:r>
      <w:r>
        <w:tab/>
        <w:t>Arkadaşıyla ortak diyalog oluşturma</w:t>
      </w:r>
    </w:p>
    <w:p w:rsidR="0091324E" w:rsidRDefault="0091324E" w:rsidP="0091324E">
      <w:r>
        <w:t>•</w:t>
      </w:r>
      <w:r>
        <w:tab/>
        <w:t>Konuyla ilgili bulmacalar hazırlama</w:t>
      </w:r>
    </w:p>
    <w:p w:rsidR="0091324E" w:rsidRDefault="0091324E" w:rsidP="0091324E">
      <w:r>
        <w:t>•</w:t>
      </w:r>
      <w:r>
        <w:tab/>
        <w:t>Web araçlarını nasıl kullanacağını öğrenme</w:t>
      </w:r>
    </w:p>
    <w:p w:rsidR="0091324E" w:rsidRDefault="0091324E" w:rsidP="0091324E">
      <w:r>
        <w:t>•</w:t>
      </w:r>
      <w:r>
        <w:tab/>
        <w:t>Öğrencilere matematik dersi tutum ölçeği uygulama</w:t>
      </w:r>
    </w:p>
    <w:p w:rsidR="0091324E" w:rsidRDefault="0091324E" w:rsidP="0091324E">
      <w:r>
        <w:t>•</w:t>
      </w:r>
      <w:r>
        <w:tab/>
        <w:t>En etkin öğrenme nasıl olur sorusuna cevaplar bulma</w:t>
      </w:r>
    </w:p>
    <w:p w:rsidR="0091324E" w:rsidRDefault="0091324E" w:rsidP="0091324E">
      <w:r w:rsidRPr="00D3238E">
        <w:rPr>
          <w:b/>
        </w:rPr>
        <w:t>4</w:t>
      </w:r>
      <w:r>
        <w:t>.</w:t>
      </w:r>
      <w:r>
        <w:tab/>
      </w:r>
      <w:r w:rsidRPr="00D4005B">
        <w:rPr>
          <w:b/>
        </w:rPr>
        <w:t>Yansıt</w:t>
      </w:r>
      <w:r w:rsidRPr="00D4005B">
        <w:rPr>
          <w:b/>
        </w:rPr>
        <w:tab/>
      </w:r>
    </w:p>
    <w:p w:rsidR="0091324E" w:rsidRDefault="0091324E" w:rsidP="0091324E">
      <w:r>
        <w:t>•</w:t>
      </w:r>
      <w:r>
        <w:tab/>
        <w:t>Her uygulamada öğrendiklerini not alırlar, dijital ortamda ve arkadaşlarıyla paylaşırlar.</w:t>
      </w:r>
    </w:p>
    <w:p w:rsidR="0091324E" w:rsidRDefault="0091324E" w:rsidP="0091324E">
      <w:r>
        <w:t>•</w:t>
      </w:r>
      <w:r>
        <w:tab/>
        <w:t>İnternet ortamında çalışmalarını paylaşırlar.</w:t>
      </w:r>
    </w:p>
    <w:p w:rsidR="0091324E" w:rsidRDefault="0091324E" w:rsidP="0091324E">
      <w:r>
        <w:t>•</w:t>
      </w:r>
      <w:r>
        <w:tab/>
        <w:t>Düşünceler ve bulgular sınıf ortamında sunulur.</w:t>
      </w:r>
    </w:p>
    <w:p w:rsidR="0091324E" w:rsidRDefault="0091324E" w:rsidP="0091324E">
      <w:r>
        <w:t>•</w:t>
      </w:r>
      <w:r>
        <w:tab/>
        <w:t>Anket sonuçları web ortamında paylaşılır.</w:t>
      </w:r>
    </w:p>
    <w:p w:rsidR="0091324E" w:rsidRDefault="0091324E" w:rsidP="0091324E">
      <w:r w:rsidRPr="00D3238E">
        <w:rPr>
          <w:b/>
        </w:rPr>
        <w:t>5.</w:t>
      </w:r>
      <w:r>
        <w:tab/>
      </w:r>
      <w:r w:rsidRPr="00D4005B">
        <w:rPr>
          <w:b/>
        </w:rPr>
        <w:t>Haritalama</w:t>
      </w:r>
      <w:r>
        <w:tab/>
      </w:r>
    </w:p>
    <w:p w:rsidR="0091324E" w:rsidRDefault="0091324E" w:rsidP="0091324E">
      <w:r>
        <w:t>•</w:t>
      </w:r>
      <w:r>
        <w:tab/>
        <w:t xml:space="preserve">Beyin fırtınası yaparak gruplar kavram haritası oluşturur. </w:t>
      </w:r>
    </w:p>
    <w:p w:rsidR="0091324E" w:rsidRDefault="0091324E" w:rsidP="0091324E">
      <w:r>
        <w:t>•</w:t>
      </w:r>
      <w:r>
        <w:tab/>
        <w:t>Etkin öğrenme nasıl gerçekleşir?</w:t>
      </w:r>
    </w:p>
    <w:p w:rsidR="00D3238E" w:rsidRDefault="0091324E" w:rsidP="0091324E">
      <w:r>
        <w:t>•</w:t>
      </w:r>
      <w:r>
        <w:tab/>
      </w:r>
      <w:proofErr w:type="spellStart"/>
      <w:r>
        <w:t>Popplet</w:t>
      </w:r>
      <w:proofErr w:type="spellEnd"/>
      <w:r>
        <w:t xml:space="preserve">, text2mindmap, </w:t>
      </w:r>
      <w:proofErr w:type="spellStart"/>
      <w:r>
        <w:t>mindmeister</w:t>
      </w:r>
      <w:proofErr w:type="spellEnd"/>
      <w:r>
        <w:t xml:space="preserve"> araçlarını kullanarak oluşturdukları kavram haritalarını </w:t>
      </w:r>
    </w:p>
    <w:p w:rsidR="0091324E" w:rsidRDefault="0091324E" w:rsidP="0091324E">
      <w:proofErr w:type="gramStart"/>
      <w:r>
        <w:t>dijital</w:t>
      </w:r>
      <w:proofErr w:type="gramEnd"/>
      <w:r>
        <w:t xml:space="preserve"> ortama aktarırlar.</w:t>
      </w:r>
    </w:p>
    <w:p w:rsidR="0091324E" w:rsidRDefault="0091324E" w:rsidP="0091324E">
      <w:r>
        <w:t>•</w:t>
      </w:r>
      <w:r>
        <w:tab/>
      </w:r>
      <w:proofErr w:type="spellStart"/>
      <w:r>
        <w:t>Popplet</w:t>
      </w:r>
      <w:proofErr w:type="spellEnd"/>
      <w:r>
        <w:t xml:space="preserve"> kullanamayanlar fotoğraflama yoluyla dijital ortama aktarırlar.</w:t>
      </w:r>
    </w:p>
    <w:p w:rsidR="0091324E" w:rsidRDefault="0091324E" w:rsidP="0091324E">
      <w:r w:rsidRPr="00D3238E">
        <w:rPr>
          <w:b/>
        </w:rPr>
        <w:t>6.</w:t>
      </w:r>
      <w:r>
        <w:tab/>
      </w:r>
      <w:r w:rsidRPr="00D4005B">
        <w:rPr>
          <w:b/>
        </w:rPr>
        <w:t>Yap</w:t>
      </w:r>
      <w:r w:rsidRPr="00D4005B">
        <w:rPr>
          <w:b/>
        </w:rPr>
        <w:tab/>
      </w:r>
    </w:p>
    <w:p w:rsidR="00D3238E" w:rsidRDefault="0091324E" w:rsidP="0091324E">
      <w:r>
        <w:t>•</w:t>
      </w:r>
      <w:r>
        <w:tab/>
        <w:t xml:space="preserve">Öğrenmeyi sağlayan en etkili yöntemler daha gelişmiş şekilde kullanılmaya başlanır. </w:t>
      </w:r>
      <w:proofErr w:type="gramStart"/>
      <w:r>
        <w:t>(</w:t>
      </w:r>
      <w:proofErr w:type="gramEnd"/>
      <w:r>
        <w:t xml:space="preserve">Oyunlar, </w:t>
      </w:r>
    </w:p>
    <w:p w:rsidR="0091324E" w:rsidRDefault="0091324E" w:rsidP="0091324E">
      <w:proofErr w:type="gramStart"/>
      <w:r>
        <w:t>yarışmalar</w:t>
      </w:r>
      <w:proofErr w:type="gramEnd"/>
      <w:r>
        <w:t>, skeçler, çizme ve boyama, bulmaca hazırlama web araçları)</w:t>
      </w:r>
    </w:p>
    <w:p w:rsidR="0091324E" w:rsidRDefault="0091324E" w:rsidP="0091324E">
      <w:r>
        <w:t>•</w:t>
      </w:r>
      <w:r>
        <w:tab/>
        <w:t>Yöntemler amaca uygun şekilde uygulanır.</w:t>
      </w:r>
    </w:p>
    <w:p w:rsidR="0091324E" w:rsidRDefault="0091324E" w:rsidP="0091324E">
      <w:r>
        <w:t>•</w:t>
      </w:r>
      <w:r>
        <w:tab/>
        <w:t>Yapılan uygulama çalışmaları resimlenir ve video kayıtları yapılır.</w:t>
      </w:r>
    </w:p>
    <w:p w:rsidR="0091324E" w:rsidRDefault="0091324E" w:rsidP="0091324E">
      <w:r w:rsidRPr="00D3238E">
        <w:rPr>
          <w:b/>
        </w:rPr>
        <w:t>7.</w:t>
      </w:r>
      <w:r>
        <w:tab/>
      </w:r>
      <w:r w:rsidRPr="00D4005B">
        <w:rPr>
          <w:b/>
        </w:rPr>
        <w:t>İşbirliği</w:t>
      </w:r>
      <w:r w:rsidRPr="00D4005B">
        <w:rPr>
          <w:b/>
        </w:rPr>
        <w:tab/>
      </w:r>
    </w:p>
    <w:p w:rsidR="00B74C1B" w:rsidRDefault="0091324E" w:rsidP="0091324E">
      <w:r>
        <w:t>•</w:t>
      </w:r>
      <w:r>
        <w:tab/>
        <w:t xml:space="preserve">Öğrenciler hem grup arkadaşlarıyla ve diğer gruplarla, hem de öğretmen ile işbirliği ve uyum </w:t>
      </w:r>
    </w:p>
    <w:p w:rsidR="0091324E" w:rsidRDefault="0091324E" w:rsidP="0091324E">
      <w:proofErr w:type="gramStart"/>
      <w:r>
        <w:t>halinde</w:t>
      </w:r>
      <w:proofErr w:type="gramEnd"/>
      <w:r>
        <w:t xml:space="preserve"> çalışırlar.</w:t>
      </w:r>
    </w:p>
    <w:p w:rsidR="0091324E" w:rsidRDefault="0091324E" w:rsidP="0091324E">
      <w:r>
        <w:t>•</w:t>
      </w:r>
      <w:r>
        <w:tab/>
        <w:t>Uygulanan yöntemler ile ilgili birbirlerine yardımcı olurlar.</w:t>
      </w:r>
    </w:p>
    <w:p w:rsidR="0091324E" w:rsidRDefault="0091324E" w:rsidP="0091324E">
      <w:r>
        <w:t>•</w:t>
      </w:r>
      <w:r>
        <w:tab/>
        <w:t>Uygulanan yöntemlerin faydaları konusunda tartışırlar.</w:t>
      </w:r>
    </w:p>
    <w:p w:rsidR="0091324E" w:rsidRDefault="0091324E" w:rsidP="0091324E">
      <w:r w:rsidRPr="00B74C1B">
        <w:rPr>
          <w:b/>
        </w:rPr>
        <w:t>8.</w:t>
      </w:r>
      <w:r w:rsidRPr="00D4005B">
        <w:rPr>
          <w:b/>
        </w:rPr>
        <w:tab/>
        <w:t>Yansıt</w:t>
      </w:r>
      <w:r w:rsidRPr="00D4005B">
        <w:rPr>
          <w:b/>
        </w:rPr>
        <w:tab/>
      </w:r>
    </w:p>
    <w:p w:rsidR="0091324E" w:rsidRDefault="0091324E" w:rsidP="0091324E">
      <w:r>
        <w:lastRenderedPageBreak/>
        <w:t>•</w:t>
      </w:r>
      <w:r>
        <w:tab/>
        <w:t>Yapılan çalışmalar kayda alınarak, bu çalışmalar sınıfa sunulur.</w:t>
      </w:r>
    </w:p>
    <w:p w:rsidR="0091324E" w:rsidRDefault="0091324E" w:rsidP="0091324E">
      <w:r>
        <w:t>•</w:t>
      </w:r>
      <w:r>
        <w:tab/>
        <w:t>Kazanımlar dile getirilir.</w:t>
      </w:r>
    </w:p>
    <w:p w:rsidR="0091324E" w:rsidRDefault="0091324E" w:rsidP="0091324E">
      <w:r w:rsidRPr="00B74C1B">
        <w:rPr>
          <w:b/>
        </w:rPr>
        <w:t>9.</w:t>
      </w:r>
      <w:r>
        <w:tab/>
      </w:r>
      <w:r w:rsidRPr="00D4005B">
        <w:rPr>
          <w:b/>
        </w:rPr>
        <w:t>Tekrar Yap</w:t>
      </w:r>
      <w:r>
        <w:tab/>
      </w:r>
    </w:p>
    <w:p w:rsidR="0091324E" w:rsidRDefault="0091324E" w:rsidP="0091324E">
      <w:r>
        <w:t>•</w:t>
      </w:r>
      <w:r>
        <w:tab/>
        <w:t>Verilen geri bildirimler doğrultusunda çalışmalarını yeniden düzenlenir.</w:t>
      </w:r>
    </w:p>
    <w:p w:rsidR="0091324E" w:rsidRDefault="0091324E" w:rsidP="0091324E">
      <w:r>
        <w:t>•</w:t>
      </w:r>
      <w:r>
        <w:tab/>
        <w:t>Kazanılan deneyim ile çalışmalar bir üst aşamada gerçekleştirilmiş olur.</w:t>
      </w:r>
    </w:p>
    <w:p w:rsidR="0091324E" w:rsidRDefault="0091324E" w:rsidP="0091324E">
      <w:r w:rsidRPr="00B74C1B">
        <w:rPr>
          <w:b/>
        </w:rPr>
        <w:t>10.</w:t>
      </w:r>
      <w:r w:rsidRPr="00D4005B">
        <w:rPr>
          <w:b/>
        </w:rPr>
        <w:tab/>
        <w:t>Göster</w:t>
      </w:r>
      <w:r w:rsidRPr="00D4005B">
        <w:rPr>
          <w:b/>
        </w:rPr>
        <w:tab/>
      </w:r>
    </w:p>
    <w:p w:rsidR="0091324E" w:rsidRDefault="0091324E" w:rsidP="0091324E">
      <w:r>
        <w:tab/>
        <w:t xml:space="preserve">Çalışmalarını </w:t>
      </w:r>
    </w:p>
    <w:p w:rsidR="0091324E" w:rsidRDefault="0091324E" w:rsidP="0091324E">
      <w:r w:rsidRPr="00B74C1B">
        <w:rPr>
          <w:b/>
        </w:rPr>
        <w:t>.</w:t>
      </w:r>
      <w:proofErr w:type="spellStart"/>
      <w:r>
        <w:t>Bloglarında</w:t>
      </w:r>
      <w:proofErr w:type="spellEnd"/>
    </w:p>
    <w:p w:rsidR="0091324E" w:rsidRDefault="0091324E" w:rsidP="0091324E">
      <w:r w:rsidRPr="00B74C1B">
        <w:rPr>
          <w:b/>
        </w:rPr>
        <w:t>.</w:t>
      </w:r>
      <w:r>
        <w:t>Sınıf Web Sitesinde</w:t>
      </w:r>
    </w:p>
    <w:p w:rsidR="0091324E" w:rsidRDefault="0091324E" w:rsidP="0091324E">
      <w:r w:rsidRPr="00B74C1B">
        <w:rPr>
          <w:b/>
        </w:rPr>
        <w:t>.</w:t>
      </w:r>
      <w:r>
        <w:t>ITEC Facebook sayfasında</w:t>
      </w:r>
    </w:p>
    <w:p w:rsidR="0091324E" w:rsidRDefault="0091324E" w:rsidP="0091324E">
      <w:r w:rsidRPr="00B74C1B">
        <w:rPr>
          <w:b/>
        </w:rPr>
        <w:t>.</w:t>
      </w:r>
      <w:r>
        <w:t>Gerçek alanlarda (Sergi, okul panolarında vb) gösterirler.</w:t>
      </w:r>
    </w:p>
    <w:p w:rsidR="0091324E" w:rsidRDefault="0091324E" w:rsidP="0091324E">
      <w:r w:rsidRPr="00B74C1B">
        <w:rPr>
          <w:b/>
        </w:rPr>
        <w:t>11.</w:t>
      </w:r>
      <w:r>
        <w:tab/>
      </w:r>
      <w:r w:rsidRPr="00D4005B">
        <w:rPr>
          <w:b/>
        </w:rPr>
        <w:t>Değerlendirme</w:t>
      </w:r>
    </w:p>
    <w:p w:rsidR="0091324E" w:rsidRDefault="0091324E" w:rsidP="0091324E">
      <w:r>
        <w:t>•</w:t>
      </w:r>
      <w:r>
        <w:tab/>
        <w:t>Beceri Temelli Öğrenme</w:t>
      </w:r>
    </w:p>
    <w:p w:rsidR="0091324E" w:rsidRDefault="0091324E" w:rsidP="0091324E">
      <w:r>
        <w:t>•</w:t>
      </w:r>
      <w:r>
        <w:tab/>
        <w:t xml:space="preserve">Tasarım temelli öğrenme </w:t>
      </w:r>
    </w:p>
    <w:p w:rsidR="0091324E" w:rsidRDefault="0091324E" w:rsidP="0091324E">
      <w:r>
        <w:t>•</w:t>
      </w:r>
      <w:r>
        <w:tab/>
        <w:t>Proje Tabanlı Öğrenme</w:t>
      </w:r>
    </w:p>
    <w:p w:rsidR="0091324E" w:rsidRDefault="0091324E" w:rsidP="0091324E">
      <w:r>
        <w:t>•</w:t>
      </w:r>
      <w:r>
        <w:tab/>
        <w:t>İşbirliğine Dayalı Öğrenme</w:t>
      </w:r>
    </w:p>
    <w:p w:rsidR="0091324E" w:rsidRDefault="0091324E" w:rsidP="0091324E">
      <w:r>
        <w:t>•</w:t>
      </w:r>
      <w:r>
        <w:tab/>
        <w:t>Sorgulama Tabanlı Öğrenme</w:t>
      </w:r>
    </w:p>
    <w:p w:rsidR="0091324E" w:rsidRDefault="0091324E" w:rsidP="0091324E">
      <w:r>
        <w:t>•</w:t>
      </w:r>
      <w:r>
        <w:tab/>
        <w:t xml:space="preserve">Sunum Becerileri </w:t>
      </w:r>
    </w:p>
    <w:p w:rsidR="0091324E" w:rsidRDefault="0091324E" w:rsidP="0091324E">
      <w:r>
        <w:t>•</w:t>
      </w:r>
      <w:r>
        <w:tab/>
        <w:t xml:space="preserve">Takım Çalışması </w:t>
      </w:r>
    </w:p>
    <w:p w:rsidR="0091324E" w:rsidRDefault="0091324E" w:rsidP="0091324E">
      <w:r>
        <w:t>•</w:t>
      </w:r>
      <w:r>
        <w:tab/>
        <w:t xml:space="preserve">Yöntem Geliştirme ve yaratıcılık </w:t>
      </w:r>
    </w:p>
    <w:p w:rsidR="0091324E" w:rsidRDefault="0091324E" w:rsidP="0091324E">
      <w:r>
        <w:t>•</w:t>
      </w:r>
      <w:r>
        <w:tab/>
        <w:t xml:space="preserve">Teknoloji Kullanımı </w:t>
      </w:r>
    </w:p>
    <w:p w:rsidR="0091324E" w:rsidRDefault="0091324E" w:rsidP="0091324E">
      <w:r>
        <w:t>•</w:t>
      </w:r>
      <w:r>
        <w:tab/>
        <w:t xml:space="preserve">Modelleme </w:t>
      </w:r>
    </w:p>
    <w:p w:rsidR="0091324E" w:rsidRDefault="0091324E" w:rsidP="0091324E"/>
    <w:p w:rsidR="0091324E" w:rsidRDefault="006416EE" w:rsidP="0091324E">
      <w:proofErr w:type="gramStart"/>
      <w:r>
        <w:t>AHMET  YILDIZ</w:t>
      </w:r>
      <w:bookmarkStart w:id="0" w:name="_GoBack"/>
      <w:bookmarkEnd w:id="0"/>
      <w:proofErr w:type="gramEnd"/>
    </w:p>
    <w:p w:rsidR="0091324E" w:rsidRDefault="0091324E" w:rsidP="0091324E">
      <w:r>
        <w:t xml:space="preserve">                                                                                                                                   Matematik Öğretmeni                                                                                                                                                                                    </w:t>
      </w:r>
    </w:p>
    <w:p w:rsidR="0091324E" w:rsidRDefault="0091324E" w:rsidP="0091324E"/>
    <w:p w:rsidR="0091324E" w:rsidRDefault="0091324E" w:rsidP="0091324E"/>
    <w:p w:rsidR="0091324E" w:rsidRDefault="0091324E" w:rsidP="0091324E"/>
    <w:p w:rsidR="0091324E" w:rsidRDefault="0091324E" w:rsidP="0091324E"/>
    <w:p w:rsidR="0091324E" w:rsidRDefault="0091324E" w:rsidP="0091324E">
      <w:r>
        <w:tab/>
      </w:r>
      <w:r>
        <w:tab/>
      </w:r>
      <w:r>
        <w:tab/>
      </w:r>
      <w:r>
        <w:tab/>
      </w:r>
      <w:r>
        <w:tab/>
      </w:r>
    </w:p>
    <w:p w:rsidR="004045E7" w:rsidRDefault="0091324E" w:rsidP="0091324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045E7" w:rsidSect="00D3238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BlissTur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F35ED"/>
    <w:multiLevelType w:val="hybridMultilevel"/>
    <w:tmpl w:val="FF68D58C"/>
    <w:lvl w:ilvl="0" w:tplc="679E81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C7282"/>
    <w:multiLevelType w:val="hybridMultilevel"/>
    <w:tmpl w:val="70DC240A"/>
    <w:lvl w:ilvl="0" w:tplc="041F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01B3CA6"/>
    <w:multiLevelType w:val="hybridMultilevel"/>
    <w:tmpl w:val="ECE6C894"/>
    <w:lvl w:ilvl="0" w:tplc="973447B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1324E"/>
    <w:rsid w:val="0006128F"/>
    <w:rsid w:val="001A7D7B"/>
    <w:rsid w:val="0038211F"/>
    <w:rsid w:val="003E573B"/>
    <w:rsid w:val="004045E7"/>
    <w:rsid w:val="005E39C0"/>
    <w:rsid w:val="005F3EDC"/>
    <w:rsid w:val="006416EE"/>
    <w:rsid w:val="007A0AFB"/>
    <w:rsid w:val="008B6E72"/>
    <w:rsid w:val="0091324E"/>
    <w:rsid w:val="00953751"/>
    <w:rsid w:val="00A62B27"/>
    <w:rsid w:val="00B72C2C"/>
    <w:rsid w:val="00B74C1B"/>
    <w:rsid w:val="00BC6935"/>
    <w:rsid w:val="00C2636E"/>
    <w:rsid w:val="00D3238E"/>
    <w:rsid w:val="00D4005B"/>
    <w:rsid w:val="00F9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5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13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5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132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mehtap</dc:creator>
  <cp:lastModifiedBy>adminn</cp:lastModifiedBy>
  <cp:revision>2</cp:revision>
  <dcterms:created xsi:type="dcterms:W3CDTF">2014-06-30T07:30:00Z</dcterms:created>
  <dcterms:modified xsi:type="dcterms:W3CDTF">2014-06-30T07:30:00Z</dcterms:modified>
</cp:coreProperties>
</file>